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python-redis 5.2.0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2022-2023, Redis,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