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lua-posix 36.1</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2010-2013 Reuben Thomas &lt;rrt@sc3d.org&gt;</w:t>
        <w:br/>
        <w:t>Copyright (c) 2010, Yahoo! Inc. All rights reserved.</w:t>
        <w:br/>
        <w:t>Copyright (C) 2008-2010 Natanael Copa &lt;natanael.copa@gmail.com&gt;</w:t>
        <w:br/>
        <w:t>Copyright (C) 2006-2023 luaposix authors</w:t>
        <w:br/>
        <w:t>Copyright Reuben Thomas &lt;rrt@sc3d.org&gt; 2010-2011</w:t>
        <w:br/>
        <w:t>Copyright (C) 1994-2013 Lua.org, PUC-Rio.</w:t>
        <w:br/>
        <w:t>Copyright (C) 2013-2023 Gary V. Vaughan</w:t>
        <w:br/>
        <w:t>Copyright Natanael Copa &lt;natanael.copa@gmail.com&gt; 2008-2010 Clean up and bug fixes by Leo Razoumov &lt;slonik.az@gmail.com&gt; 2006-10-11</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MIT</w:t>
      </w:r>
    </w:p>
    <w:p w:rsidR="00D63F71" w:rsidRDefault="005D0DE9">
      <w:pPr>
        <w:pStyle w:val="Default"/>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(3)0G8r23hrejviVTNL43sSq0WS4u1sx70F2Ii05BO0OG+X49uEa4EbplQvepjgahBQ8soR8gfS
8r2pgjpROOZKIt30/qNX2kyiz+3G4lhnp/kB+/Oa/iPqSeXXtTJ86u/9E7FYvMe7ROaXbTjH
J4zSxcT/yaPhQCkIML8wSxfg47cRcuLsvDzyyrwFAtcMkzRQkjE1MWxEMwccLG2oBBz2nZrM
29MsFsh7fDJcCpYTW2</vt:lpwstr>
  </property>
  <property fmtid="{D5CDD505-2E9C-101B-9397-08002B2CF9AE}" pid="11" name="_2015_ms_pID_7253431">
    <vt:lpwstr>2JIJZMxzC2QRs5qAj0tU2VnXZFapC4S3Kh1e7sV5Ku2/qCVCmA1JQ2
qz1/I/l8o58yDFVuI2saZ4i9yFqIF/jrshBWOROfQCGgnCVaP1+sEMAVNEMlwkXuMyvP1wAS
0OGBu3LSqqT/NXlQI7XozDd/RrWJYpM0KSrLFTxHWFZ6jZomdTx6m8DRx7nkeR8MDt2MW1Zu
baAsRe0vcCaQFgg4cwQLN08QOhe20GMOTxW/</vt:lpwstr>
  </property>
  <property fmtid="{D5CDD505-2E9C-101B-9397-08002B2CF9AE}" pid="12" name="_2015_ms_pID_7253432">
    <vt:lpwstr>rHpAFmzjg9PHcjyu0Sc3fshUZhYobYHwOgM9
4/KNCFmQ0zrYz9IxyWXy9TTrYNOuVbrtI0hzxJ7hsWF5WIX4rg8=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