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kf5-knewstuff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year name of author</w:t>
        <w:br/>
        <w:t>Copyright (c) 1991, 1999 Free Software Foundation, Inc.</w:t>
        <w:br/>
        <w:t>SPDX-FileCopyrightText: 2010 Reza Fatahilah Shah &lt;rshah0385@kireihana.com&gt;</w:t>
        <w:br/>
        <w:t>SPDX-FileCopyrightText: 2004, 2005 Andras Mantia &lt;amantia@kde.org&gt;</w:t>
        <w:br/>
        <w:t>SPDX-FileCopyrightText: 2021 Alexander Lohnau &lt;alexander.lohnau@gmx.de&gt;</w:t>
        <w:br/>
        <w:t>copyright treaty adopted on 20 December 1996, or similar laws prohibiting or restricting circumvention of such measures.</w:t>
        <w:br/>
        <w:t>SPDX-FileCopyrightText: 2021 Dan Leinir Turthra Jensen &lt;admin@leinir.dk&gt;</w:t>
        <w:br/>
        <w:t>SPDX-FileCopyrightText: 2003-2007 Josef Spillner &lt;spillner@kde.org&gt;</w:t>
        <w:br/>
        <w:t>Copyright (c) 2007 Free Software Foundation, Inc. &lt;https:fsf.org/&gt;</w:t>
        <w:br/>
        <w:t>SPDX-FileCopyrightText: 2019 Dan Leinir Turthra Jensen &lt;admin@leinir.dk&gt;</w:t>
        <w:br/>
        <w:t>SPDX-FileCopyrightText: 2015 Gregor Mi &lt;codestruct@posteo.org&gt;</w:t>
        <w:br/>
        <w:t>SPDX-FileCopyrightText: 2007 Josef Spillner &lt;spillner@kde.org&gt;</w:t>
        <w:br/>
        <w:t>SPDX-FileCopyrightText: 2002 Cornelius Schumacher &lt;schumacher@kde.org&gt;</w:t>
        <w:br/>
        <w:t>SPDX-FileCopyrightText: 2009 Frederik Gladhorn &lt;gladhorn@kde.org&gt;</w:t>
        <w:br/>
        <w:t>SPDX-FileCopyrightText: 2004 Aaron J. Seigo &lt;aseigo@kde.org&gt;</w:t>
        <w:br/>
        <w:t>SPDX-FileCopyrightText: 2009-2010 Frederik Gladhorn &lt;gladhorn@kde.org&gt;</w:t>
        <w:br/>
        <w:t>SPDX-FileCopyrightText: 2007 Jeremy Whiting &lt;jpwhiting@kde.org&gt;</w:t>
        <w:br/>
        <w:t>SPDX-FileCopyrightText: 2014, 2015 Gregor Mi &lt;codestruct@posteo.org&gt;</w:t>
        <w:br/>
        <w:t>Copyright (c) 1989, 1991 Free Software Foundation, Inc.</w:t>
        <w:br/>
        <w:t>SPDX-FileCopyrightText: 2008 Jeremy Whiting &lt;jpwhiting@kde.org&gt;</w:t>
        <w:br/>
        <w:t>SPDX-FileCopyrightText: 2023 Friedrich W. H. Kossebau &lt;kossebau@kde.org&gt;</w:t>
        <w:br/>
        <w:t>SPDX-FileCopyrightText: 2005 Enrico Ros &lt;eros.kde@email.it&gt;</w:t>
        <w:br/>
        <w:t>SPDX-FileCopyrightText: 2010 Matthias Fuchs &lt;mat69@gmx.net&gt;</w:t>
        <w:br/>
        <w:t>SPDX-FileCopyrightText: 2009 Jeremy Whiting &lt;jpwhiting@kde.org&gt;</w:t>
        <w:br/>
        <w:t>SPDX-FileCopyrightText: 2007 Dirk Mueller &lt;mueller@kde.org&gt;</w:t>
        <w:br/>
        <w:t>Copyright (c) &lt; year &gt; &lt; name of author &gt;</w:t>
        <w:br/>
        <w:t>SPDX-FileCopyrightText: 2010 Frederik Gladhorn &lt;gladhorn@kde.org&gt;</w:t>
        <w:br/>
        <w:t>SPDX-FileCopyrightText: 2020 Dan Leinir Turthra Jensen &lt;admin@leinir.dk&gt;</w:t>
        <w:br/>
        <w:t>SPDX-FileCopyrightText: 2005-2007 Josef Spillner &lt;spillner@kde.org&gt;</w:t>
        <w:br/>
        <w:t>SPDX-FileCopyrightText: 2007-2009 Jeremy Whiting &lt;jpwhiting@kde.org&gt;</w:t>
        <w:br/>
        <w:t>SPDX-FileCopyrightText: 2007-2010 Frederik Gladhorn &lt;gladhorn@kde.org&gt;</w:t>
        <w:br/>
        <w:t>SPDX-FileCopyrightText: 2021 Oleg Solovyov &lt;mcpain@altlinux.org&gt;</w:t>
        <w:br/>
        <w:t>Copyright (c) 2007 Free Software Foundation, Inc. &lt;https:fsf.org/&gt;</w:t>
        <w:br/>
        <w:t>Copyright (c) 1991 free software foundation, inc.</w:t>
        <w:br/>
        <w:t>SPDX-FileCopyrightText: 2006, 2007 Josef Spillner &lt;spillner@kde.org&gt;</w:t>
        <w:br/>
        <w:t>SPDX-FileCopyrightText: 2021 Wolthera van Hövell tot Westerflier &lt;griffinvalley@gmail.com&gt;</w:t>
        <w:br/>
        <w:t>SPDX-FileCopyrightText: 2020 Alexander Lohnau &lt;alexander.lohnau@gmx.de&gt;</w:t>
        <w:br/>
        <w:t>SPDX-FileCopyrightText: 2014-2015 Gregor Mi &lt;codestruct@posteo.org&gt;</w:t>
        <w:br/>
        <w:t>SPDX-FileCopyrightText: 2016 Dan Leinir Turthra Jensen &lt;admin@leinir.dk&gt;</w:t>
        <w:br/>
        <w:t>SPDX-FileCopyrightText: 2018 Dan Leinir Turthra Jensen &lt;admin@leinir.dk&gt;</w:t>
        <w:br/>
      </w:r>
    </w:p>
    <w:p w:rsidR="00602C0E" w:rsidRDefault="009758FB">
      <w:pPr>
        <w:spacing w:line="420" w:lineRule="exact"/>
      </w:pPr>
      <w:r>
        <w:rPr>
          <w:rFonts w:ascii="Arial" w:hAnsi="Arial"/>
          <w:b/>
          <w:sz w:val="24"/>
        </w:rPr>
        <w:t xml:space="preserve">License: </w:t>
      </w:r>
      <w:r>
        <w:rPr>
          <w:rFonts w:ascii="Arial" w:hAnsi="Arial"/>
          <w:sz w:val="21"/>
        </w:rPr>
        <w:t>BSD-2-Clause AND CC0-1.0 AND GPL-2.0-only AND GPL-3.0-only AND LGPL-2.0-or-later AND LGPL-2.1-only AND LGPL-2.1-or-later AND LGPL-3.0-only AND LicenseRef-KDE-Accepted-GPL AND LicenseRef-KDE-Accepted-LGPL</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Standard License Header</w:t>
        <w:br/>
        <w:t>Copyright (C) yyyy name of author</w:t>
        <w:br/>
        <w:t>This program is free software; you can redistribute it and/or modify it under the terms of the GNU General Public License as published by the Free Software Foundation; version 2.</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br/>
        <w:br/>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