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avro 1.10.2</w:t>
      </w:r>
    </w:p>
    <w:p>
      <w:pPr/>
      <w:r>
        <w:rPr>
          <w:rStyle w:val="13"/>
          <w:rFonts w:ascii="Arial" w:hAnsi="Arial"/>
          <w:b/>
        </w:rPr>
        <w:t xml:space="preserve">Copyright notice: </w:t>
      </w:r>
    </w:p>
    <w:p>
      <w:pPr/>
      <w:r>
        <w:rPr>
          <w:rStyle w:val="13"/>
          <w:rFonts w:ascii="宋体" w:hAnsi="宋体"/>
          <w:sz w:val="22"/>
        </w:rPr>
        <w:t>| Copyright © 2002-2004 James W. Newkirk, Michael C. Two, Alexei A. Vorontsov</w:t>
        <w:br/>
        <w:t>| W. Newkirk, Michael C. Two, Alexei A. Vorontsov or Copyright © 2000-2002 | Philip A. Craig</w:t>
        <w:br/>
        <w:t>| Sun Microsystems, Inc. and portions Copyright Apache Software Foundation.</w:t>
        <w:br/>
        <w:t>Copyright 2010-2019 The Apache Software Foundation</w:t>
        <w:br/>
        <w:t>Copyright 2014, Google Inc.  All rights reserved.</w:t>
        <w:br/>
        <w:t>Copyright 2010, The Dojo Foundation Released under the MIT, BSD, and GPL Licenses.</w:t>
        <w:br/>
        <w:t>| Copyright 2002-2007 The Apache Software Foundation.</w:t>
        <w:br/>
        <w:t>Copyright 2010-2011, The Dojo Foundation Released under the MIT, BSD, and GPL Licenses.</w:t>
        <w:br/>
        <w:t>Copyright (c) 2009 Roman Rybalko &lt;libtorrent@romanr.info&gt;</w:t>
        <w:br/>
        <w:t>| Copyright 2010 CS Systèmes dInformation</w:t>
        <w:br/>
        <w:t>Copyright (c) 2009-2011 Petri Lehtinen &lt;petri@digip.org&gt;</w:t>
        <w:br/>
        <w:t>Copyright (c) 2009 Michael Tindal</w:t>
        <w:br/>
        <w:t>Copyright (c) 2011 FuseSource Corp. All rights reserved.</w:t>
        <w:br/>
        <w:t>| Copyright (c) 2000 - 2011 The Legion Of The Bouncy Castle (https:www.bouncycastle.org)</w:t>
        <w:br/>
        <w:t>| Unix systems for simple password protection.  Copyright 1996 Aki Yoshida, | modified April 2001  by Iris Van den Broeke, Daniel Deville.</w:t>
        <w:br/>
        <w:t>| Copyright 2011 The Netty Project</w:t>
        <w:br/>
        <w:t>Copyright 2010, John Resig Dual licensed under the MIT or GPL Version 2 licenses.</w:t>
        <w:br/>
        <w:t>Copyright 2004-2015 The Apache Software Foundation.</w:t>
        <w:br/>
        <w:t>| Copyright 2010-2012 CS Systèmes dInformation</w:t>
        <w:br/>
        <w:t>| Copyright © 2000-2002 Philip A. Craig</w:t>
        <w:br/>
        <w:t>Copyright (c) 2006 Alexander Chemeris</w:t>
        <w:br/>
        <w:t>Copyright 2011 Dain Sundstrom &lt;dain@iq80.com&gt;</w:t>
        <w:br/>
        <w:t>(c) 2005 Sam Stephenson &lt;sam@conio.net&gt;</w:t>
        <w:br/>
        <w:t>| Copyright (C) 2000-2007 The Apache Software Foundation</w:t>
        <w:br/>
        <w:t>Copyright (c) 2004-2015 Paul R. Holser, Jr.</w:t>
        <w:br/>
        <w:t>| Copyright 2001-2006 The Apache Software Foundation</w:t>
        <w:br/>
        <w:t>| Copyright (C) 2010 Yann Kerherve. All rights reserved.</w:t>
        <w:br/>
        <w:t>| Copyright (c) 2005, European Commission project OneLab under contract | 034819 (http:www.one-lab.org)</w:t>
        <w:br/>
        <w:t>| Copyright © 2003-2009 SciPy Developers.</w:t>
        <w:br/>
        <w:t>Copyright (c) 2008 Daniel Casimiro &lt;dan.casimiro@gmail.com&gt;</w:t>
        <w:br/>
        <w:t>Copyright 2011 FuseSource Corp. http:fusesource.com</w:t>
        <w:br/>
        <w:t>| Copyright 2001-2014 Vladimir Lysyy |   Licensed under the Apache License, Version 2.0 (the License);</w:t>
        <w:br/>
        <w:t>|| Copyright (c) 2000,2001,2002,2003,2004 ymnk, JCraft,Inc. All rights reserved.</w:t>
        <w:br/>
        <w:t>Copyright 2010 The Apache Software Foundation</w:t>
        <w:br/>
        <w:t>| Copyright 2002-2014 The Apache Software Foundation</w:t>
        <w:br/>
        <w:t>| Copyright 2001-2012 The Apache Software Foundation</w:t>
        <w:br/>
        <w:t>Copyright (c) 2008 Pete Greenwell &lt;pete@mu.org&gt;</w:t>
        <w:br/>
        <w:t>Copyright (c) 2004-2015 Castle Project</w:t>
        <w:br/>
        <w:t>Copyright 2010-2011, John Resig Dual licensed under the MIT or GPL Version 2 licenses.</w:t>
        <w:br/>
        <w:t>Copyright 2003-2011, Ernst de Haan All rights reserved.</w:t>
        <w:br/>
        <w:t>Copyright (c) 2009 Dmitry Baranovskiy (http:g.raphaeljs.com)</w:t>
        <w:br/>
        <w:t>| Portions Copyright © 2002-2012 Charlie Poole or Copyright © 2002-2004 James</w:t>
        <w:br/>
        <w:t>Copyright 2014 Apache Software Foundation.</w:t>
        <w:br/>
        <w:t>Copyright (c) 2008 Thomas Porschberg &lt;thomas@randspringer.de&gt;</w:t>
        <w:br/>
        <w:t>| Copyright 2019 Pitney Bowes Inc.</w:t>
        <w:br/>
        <w:t>|    Copyright (C) 1997 - 2002, Makoto Matsumoto and Takuji Nishimura, |    All rights reserved.</w:t>
        <w:br/>
        <w:t>| Copyright (c) 1992-2008 The University of Tennessee.  All rights reserved.</w:t>
        <w:br/>
        <w:t>Copyright (c) 2008 Jason Frame (jason@onehackoranother.com)</w:t>
        <w:br/>
        <w:t>﻿[assembly: AssemblyCopyright(Copyright © Apache 2013)]</w:t>
        <w:br/>
        <w:t>| Copyright © 2002-2015 Charlie Poole</w:t>
        <w:br/>
        <w:t>| Copyright 2003-2007 The Apache Software Foundation</w:t>
        <w:br/>
        <w:t>Copyright (c) 2008 Michael Tindal</w:t>
        <w:br/>
        <w:t>| Copyright 2002-2012 The Apache Software Foundation</w:t>
        <w:br/>
        <w:t>| Copyright (c) 2004-2013 QOS.ch | All rights reserved.</w:t>
        <w:br/>
        <w:t>Copyright (c) 2004-2006 Oracle and/or its affiliates.</w:t>
        <w:br/>
        <w:t>Copyright (c) 2004-2010 Oracle and/or its affiliates.</w:t>
        <w:br/>
        <w:t>Copyright (c) 2010, Stanford Visualization Group All rights reserved.</w:t>
        <w:br/>
        <w:t>| Portions Copyright © 2002-2012 Charlie Poole or Copyright © 2002-2004 James W.</w:t>
        <w:br/>
        <w:t>| Copyright 2007-2010 The Apache Software Foundation</w:t>
        <w:br/>
        <w:t>| Copyright 2009-2014 The Apache Software Foundation</w:t>
        <w:br/>
        <w:t>Copyright (c) 2015 Oracle and/or its affiliates.</w:t>
        <w:br/>
        <w:t>Copyright (c) 2006-2008 Alexander Chemeris</w:t>
        <w:br/>
        <w:t>| Copyright 1999-2007 The Apache Software Foundation</w:t>
        <w:br/>
        <w:t>Copyright 2016 The Apache Software Foundation.</w:t>
        <w:br/>
        <w:t>Copyright (C) 2006 Toni Ronkko</w:t>
        <w:br/>
        <w:t>| Copyright 2001-2009 The Apache Software Foundation</w:t>
        <w:br/>
        <w:t>| Copyright 2000-2008 The Apache Software Foundation</w:t>
        <w:br/>
        <w:t>| Copyright (c) 2004, Ernst Hairer</w:t>
        <w:br/>
        <w:t>[assembly: AssemblyCopyright(Copyright © Apache 2013)]</w:t>
        <w:br/>
        <w:t>Copyright (c) 2009 Dmitry Baranovskiy (http://g.raphaeljs.com)</w:t>
        <w:br/>
        <w:t>| Copyright (c) 2008 Alexander Beider &amp; Stephen P. Morse.</w:t>
        <w:br/>
        <w:t>|  Copyright 1995-2009 Mort Bay Consulting Pty Ltd</w:t>
        <w:br/>
        <w:t>Copyright (c) 2009 Thomas Porschberg &lt;thomas@randspringer.de&gt;</w:t>
        <w:br/>
        <w:t>| Copyright 2001-2008 The Apache Software Foundation</w:t>
        <w:br/>
        <w:t>| Copyright 1999-2003 The OpenLDAP Foundation, Redwood City, | California, USA.  All Rights Reserved.  Permission to copy and | distribute verbatim copies of this document is granted.</w:t>
        <w:br/>
        <w:t>Copyright 2011-2015 The Apache Software Foundation</w:t>
        <w:br/>
        <w:t>| Newkirk, Michael C. Two, Alexei A. Vorontsov or Copyright © 2000-2002 Philip A.</w:t>
        <w:br/>
        <w:t>| Copyright 2003-2015 The Apache Software Foundation</w:t>
        <w:br/>
        <w:t>| Copyright 2004-2015 The Apache Software Foundation</w:t>
        <w:br/>
        <w:t>Copyright (c) 2007 James Newton-King</w:t>
        <w:br/>
        <w:t>Copyright 2017 The Apache Software Foundation.</w:t>
        <w:br/>
        <w:t>Copyright 2015 The Apache Software Foundation.</w:t>
        <w:br/>
        <w:t>| Copyright 2010 The Apache Software Foundation</w:t>
        <w:br/>
        <w:t>Copyright © 1997-2015 by Dimitri van Heesch.</w:t>
        <w:br/>
        <w:t>Copyright 2010-2015 The Apache Software Foundation</w:t>
        <w:br/>
        <w:t>Copyright (c) 2011 Graeme Smecher &lt;graeme.smecher@mail.mcgill.ca&gt;</w:t>
        <w:br/>
        <w:t>Copyright (c) 2006, Sun Microsystems, Inc.</w:t>
        <w:br/>
        <w:t>Copyright (c) 1996-2015, Oracle Corporation and/or its affiliates.</w:t>
        <w:br/>
        <w:t>Copyright (c) 2004-2013 QOS.ch All rights reserved.</w:t>
        <w:br/>
        <w:t>| Copyright 2002-2015 The Apache Software Foundation</w:t>
        <w:br/>
        <w:t>Copyright (c) 2011 Basile Starynkevitch  &lt;basile@starynkevitch.net&gt;</w:t>
        <w:br/>
        <w:t>| Copyright 2001-2011 The Apache Software Foundation</w:t>
        <w:br/>
        <w:t>Copyright (c) 2003-2004 The Apache Software Foundation</w:t>
        <w:br/>
        <w:t>| Copyright (C) 1997 - 2002, Makoto Matsumoto and Takuji Nishimura, |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