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-multipart-post 2.2.3</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right (c) 2007-2013 by Nick Sieger</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