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python-pytest-runner 5.3.2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