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perl-B-Hooks-EndOfScope 0.26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(3)0NYh7NO8BqNgiFRc4J4/7NnZ5YDBVBlrzZX+hLt1OZmRurMoKT3m/U1G/RxwlaOb85C7C6RG
DfFSXwqwz2Lq0lwLb29sMWeYliFGJv8QFeN1mB2qzwbgv1+MdbXJJMQBYXQjdtcISftVq985
rC77LlEs0IVEjROCsJ1Bbbw92hEd3TDf7BfzR1f0m9a8ox5cV5aXsP6bzgN9LokzWhBHVkjJ
OzWvL4jEaUfx5pjX6P</vt:lpwstr>
  </property>
  <property fmtid="{D5CDD505-2E9C-101B-9397-08002B2CF9AE}" pid="11" name="_2015_ms_pID_7253431">
    <vt:lpwstr>7x9P3KCXrXBKI6wpgZRwDz6YsagkhoanKMXLZPbKI2SarCZ8HbtnMl
BtDZRcMTcOw8fUIncDPHxS8hgkamuiqxm9KaqsEPux737xrlt/Zy91cfTGrGkiLDm0OGTP+t
5YaBUnH6vJB3gRs7zNrh6xKl5oMtfyZkU6JOj5WCL7L/6JO+KG0Q1kD/nw2fojisZnOmsHmz
34z3yLlgBWD1HGDFvDO/VlZfjnkDwrj2KMta</vt:lpwstr>
  </property>
  <property fmtid="{D5CDD505-2E9C-101B-9397-08002B2CF9AE}" pid="12" name="_2015_ms_pID_7253432">
    <vt:lpwstr>OjDgLHf57Nzw91BPgVou2f0Vlb6+Plw/aLUK
yeoZ9N7bt5H/NzMDfufoTP1iOoF/ZzcbJknG0riIy7/F7d/dk8Q=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