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perl-Crypt-OpenSSL-RSA 0.33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2001-2011 Ian Robertson.  Crypt::OpenSSL::RSA is free software; you may redistribute it and/or modify it under the same terms as Perl itself.</w:t>
        <w:br/>
        <w:t>Copyright (C) 1989, 1991 Free Software Foundation, Inc. 675 Mass Ave, Cambridge, MA 02139, USA. Everyone is permitted to copy and distribute verbatim copies of this license document, but changing it is not allowed.</w:t>
        <w:br/>
        <w:t>Copyright (c) 2001-2011 Ian Robertson. Crypt::OpenSSL::RSA is free software; you may redistribute it and/or modify it under the same terms as Perl itself.</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(3)EFm2thY0wMBU7hg0AQXfPuQA3YbSg69odnJ0MuDt4QAZssE89/DIBHSejmdJEbr/TgHBFX1g
UlP0qeneaY8QZfdLVDZ9ssPeSJzRlh5X0zzjJx4VGmWg4GwXMeihGAex1n16SYPkbajdVK/y
DG++T77aK2oTlBBYih4YyOdvItTkaiFNwWu3mxf/gG1j0/M6h0jVe/1hUe812ScJx3Vkg1y2
DRBx2quIUYnO+fOX6U</vt:lpwstr>
  </property>
  <property fmtid="{D5CDD505-2E9C-101B-9397-08002B2CF9AE}" pid="11" name="_2015_ms_pID_7253431">
    <vt:lpwstr>yCoU6/ZPFe10ru5NzHhSbi1RSvQ00GKHY/UUUL9br5+YrRzgjmdNNm
YKSfsp1l0WwGcQf6P+QpnTF4PiaRvO/sILPEtrn6zWzyRtuhGG1UD2A4r7+w1xIHmrggabcn
4SwCpsKJEvrVoOaYdn6o/IO1GZ6MfZZes+8j7ngK7/wIwtQnXKiRTeAXjsZwBNoDgYpyEIsU
OdpNvh2MVAdEvy+vR3WJOfoBKGyYh3Ry6xGz</vt:lpwstr>
  </property>
  <property fmtid="{D5CDD505-2E9C-101B-9397-08002B2CF9AE}" pid="12" name="_2015_ms_pID_7253432">
    <vt:lpwstr>wrpJF/r5oVDzDLlMp+xkc4Jpyv78ybS0fAqG
VOCFvmuLK+Pxjo7p3WBtoqRf4mvo6eArzsCbGIJlEU04OXoXcDs=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