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i3blocks-contrib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2019 Kudlaty 01 &lt;kudlok@mail.ru&gt;</w:t>
        <w:br/>
        <w:t>Copyright (c) 2022 GrislyMe</w:t>
        <w:br/>
        <w:t>Copyright (C) {year}  {fullname}</w:t>
        <w:br/>
        <w:t>Copyright (C) 2017 Marcel Patzwahl Licensed under the terms of the GNU GPL v3 only.</w:t>
        <w:br/>
        <w:t>Copyright (c) 2021 Oleg Katkov</w:t>
        <w:br/>
        <w:t>Copyright 2019 Nolan Leake &lt;nolan@sigbus.net&gt;</w:t>
        <w:br/>
        <w:t>Copyright (C) 2007 Free Software Foundation, Inc. &lt;http:fsf.org/&gt;</w:t>
        <w:br/>
        <w:t>Copyright (C) 2016  Антон Карманов</w:t>
        <w:br/>
        <w:t>Copyright (c) 2019 Jessey White-Cinis</w:t>
        <w:br/>
        <w:t>i3blocks-email  Copyright (C) 2016  Антон Карманов</w:t>
        <w:br/>
        <w:t>Copyright (c) 2016 James Murphy Licensed under the GPL version 2 only</w:t>
        <w:br/>
        <w:t>Copyright (C) 1989, 1991 Free Software Foundation, Inc., 51 Franklin Street, Fifth Floor, Boston, MA 02110-1301 USA Everyone is permitted to copy and distribute verbatim copies of this license document, but changing it is not allowed.</w:t>
        <w:br/>
        <w:t>Copyright (C) 2007 Free Software Foundation, Inc. &lt;https:fsf.org/&gt;</w:t>
        <w:br/>
        <w:t>Copyright (C) 2007 Free Software Foundation, Inc.</w:t>
        <w:br/>
        <w:t>Copyright (C) 1989, 1991 Free Software Foundation, Inc., &lt;http:fsf.org/&gt;</w:t>
        <w:br/>
        <w:t>Copyright (C) 2007 Free Software Foundation, Inc. http:fsf.org/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