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hunspell-ga 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2000-2007 Kevin P. Scannell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