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本文"/>
        <w:bidi w:val="0"/>
      </w:pPr>
      <w:r>
        <w:rPr>
          <w:rtl w:val="0"/>
        </w:rPr>
        <w:t>This is sample file.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本文">
    <w:name w:val="本文"/>
    <w:next w:val="本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